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3B" w:rsidRDefault="009F6A11" w:rsidP="009F6A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4438650</wp:posOffset>
                </wp:positionH>
                <wp:positionV relativeFrom="paragraph">
                  <wp:posOffset>-790575</wp:posOffset>
                </wp:positionV>
                <wp:extent cx="1752600" cy="17240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76" w:rsidRDefault="003B423E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35763B25" wp14:editId="13C7C932">
                                  <wp:extent cx="1560830" cy="1566371"/>
                                  <wp:effectExtent l="0" t="0" r="1270" b="0"/>
                                  <wp:docPr id="1" name="irc_mi" descr="Related image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elated image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0830" cy="15663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5pt;margin-top:-62.25pt;width:138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">
                <v:textbox>
                  <w:txbxContent>
                    <w:p w:rsidR="004A2E76" w:rsidRDefault="003B423E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35763B25" wp14:editId="13C7C932">
                            <wp:extent cx="1560830" cy="1566371"/>
                            <wp:effectExtent l="0" t="0" r="1270" b="0"/>
                            <wp:docPr id="1" name="irc_mi" descr="Related image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elated image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0830" cy="15663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34DD">
        <w:t>First/Second Grade Supply List</w:t>
      </w:r>
    </w:p>
    <w:p w:rsidR="004A2E76" w:rsidRDefault="00AC34DD" w:rsidP="009F6A11">
      <w:r>
        <w:t>Greeneville Adventist Academy</w:t>
      </w:r>
    </w:p>
    <w:p w:rsidR="00AC34DD" w:rsidRDefault="004A2E76" w:rsidP="009F6A11">
      <w:r>
        <w:t xml:space="preserve">Laura </w:t>
      </w:r>
      <w:proofErr w:type="spellStart"/>
      <w:r>
        <w:t>Wensell’s</w:t>
      </w:r>
      <w:proofErr w:type="spellEnd"/>
      <w:r>
        <w:t xml:space="preserve"> Classroom</w:t>
      </w:r>
    </w:p>
    <w:p w:rsidR="004A2E76" w:rsidRDefault="004A2E76">
      <w:r>
        <w:t xml:space="preserve">                                             </w:t>
      </w:r>
    </w:p>
    <w:p w:rsidR="00AC34DD" w:rsidRDefault="00AC34DD">
      <w:r>
        <w:t xml:space="preserve">4 white erasers </w:t>
      </w:r>
      <w:r w:rsidR="00560B3C">
        <w:t>(</w:t>
      </w:r>
      <w:proofErr w:type="spellStart"/>
      <w:r w:rsidR="00560B3C">
        <w:t>Pentel</w:t>
      </w:r>
      <w:proofErr w:type="spellEnd"/>
      <w:r w:rsidR="00560B3C">
        <w:t xml:space="preserve"> Hi-Polymer) </w:t>
      </w:r>
    </w:p>
    <w:p w:rsidR="00AC34DD" w:rsidRDefault="00AC34DD">
      <w:r>
        <w:t>16 glue sticks</w:t>
      </w:r>
      <w:bookmarkStart w:id="0" w:name="_GoBack"/>
      <w:bookmarkEnd w:id="0"/>
    </w:p>
    <w:p w:rsidR="00AC34DD" w:rsidRDefault="00560B3C">
      <w:r>
        <w:t>Scissors</w:t>
      </w:r>
      <w:r w:rsidR="00AC34DD">
        <w:t xml:space="preserve"> (</w:t>
      </w:r>
      <w:proofErr w:type="spellStart"/>
      <w:r w:rsidR="00AC34DD">
        <w:t>fiskar</w:t>
      </w:r>
      <w:proofErr w:type="spellEnd"/>
      <w:r w:rsidR="00AC34DD">
        <w:t>)</w:t>
      </w:r>
      <w:r w:rsidR="003B423E" w:rsidRPr="003B423E">
        <w:rPr>
          <w:noProof/>
          <w:color w:val="0000FF"/>
        </w:rPr>
        <w:t xml:space="preserve"> </w:t>
      </w:r>
    </w:p>
    <w:p w:rsidR="003C5949" w:rsidRDefault="00AC34DD">
      <w:r>
        <w:t xml:space="preserve">1 package colored </w:t>
      </w:r>
      <w:r w:rsidR="00560B3C">
        <w:t>pencils</w:t>
      </w:r>
    </w:p>
    <w:p w:rsidR="00560B3C" w:rsidRDefault="00560B3C">
      <w:r>
        <w:t xml:space="preserve"> (</w:t>
      </w:r>
      <w:proofErr w:type="gramStart"/>
      <w:r>
        <w:t>these</w:t>
      </w:r>
      <w:proofErr w:type="gramEnd"/>
      <w:r>
        <w:t xml:space="preserve"> can be the twist up colored</w:t>
      </w:r>
      <w:r w:rsidR="003C5949">
        <w:t xml:space="preserve"> p</w:t>
      </w:r>
      <w:r>
        <w:t>encils)</w:t>
      </w:r>
    </w:p>
    <w:p w:rsidR="00AC34DD" w:rsidRDefault="00AC34DD">
      <w:r>
        <w:t xml:space="preserve">1 box twist up crayons </w:t>
      </w:r>
    </w:p>
    <w:p w:rsidR="007C2D66" w:rsidRDefault="007C2D66">
      <w:r>
        <w:t xml:space="preserve">12 pencils </w:t>
      </w:r>
    </w:p>
    <w:p w:rsidR="00AC34DD" w:rsidRDefault="00AC34DD">
      <w:r>
        <w:t>Clorox wipes</w:t>
      </w:r>
    </w:p>
    <w:p w:rsidR="00AC34DD" w:rsidRDefault="009F4152">
      <w:r>
        <w:t xml:space="preserve">1 box of </w:t>
      </w:r>
      <w:proofErr w:type="gramStart"/>
      <w:r>
        <w:t xml:space="preserve">gallon </w:t>
      </w:r>
      <w:r w:rsidR="00AC34DD">
        <w:t xml:space="preserve"> Zipper</w:t>
      </w:r>
      <w:proofErr w:type="gramEnd"/>
      <w:r w:rsidR="00AC34DD">
        <w:t xml:space="preserve"> freezer bags (boys)</w:t>
      </w:r>
    </w:p>
    <w:p w:rsidR="00AC34DD" w:rsidRDefault="009F4152">
      <w:r>
        <w:t>1 box of quart size</w:t>
      </w:r>
      <w:r w:rsidR="00AC34DD">
        <w:t xml:space="preserve"> Zipper freezer bags (girls)</w:t>
      </w:r>
    </w:p>
    <w:p w:rsidR="007C2D66" w:rsidRDefault="007C2D66">
      <w:r>
        <w:t>2 boxes of plastic spoons and forks</w:t>
      </w:r>
    </w:p>
    <w:p w:rsidR="004A2E76" w:rsidRDefault="004A2E76">
      <w:r>
        <w:t>Pencil box or bag to hold supplies that can fit into their desk</w:t>
      </w:r>
    </w:p>
    <w:p w:rsidR="00782F62" w:rsidRDefault="00782F62">
      <w:r>
        <w:t xml:space="preserve">A pair of rubber boots that your child can leave at school </w:t>
      </w:r>
    </w:p>
    <w:p w:rsidR="004A2E76" w:rsidRDefault="004A2E76"/>
    <w:p w:rsidR="007C2D66" w:rsidRDefault="007C2D66">
      <w:r>
        <w:t xml:space="preserve">Please: </w:t>
      </w:r>
      <w:r w:rsidRPr="007C2D66">
        <w:rPr>
          <w:color w:val="FF0000"/>
        </w:rPr>
        <w:t xml:space="preserve">write your child’s name on all their supplies with a permanent marker, including each individual marker, each individual crayon, each eraser, and each glue stick </w:t>
      </w:r>
    </w:p>
    <w:p w:rsidR="007C2D66" w:rsidRDefault="007C2D66">
      <w:r>
        <w:t xml:space="preserve">Please: </w:t>
      </w:r>
      <w:r w:rsidRPr="006802B3">
        <w:rPr>
          <w:color w:val="00B050"/>
        </w:rPr>
        <w:t>Do not send any toys to school without talking to the teacher first.</w:t>
      </w:r>
    </w:p>
    <w:p w:rsidR="007C2D66" w:rsidRPr="006802B3" w:rsidRDefault="007C2D66">
      <w:pPr>
        <w:rPr>
          <w:color w:val="0070C0"/>
        </w:rPr>
      </w:pPr>
      <w:r>
        <w:t xml:space="preserve">Please: </w:t>
      </w:r>
      <w:r w:rsidRPr="006802B3">
        <w:rPr>
          <w:color w:val="0070C0"/>
        </w:rPr>
        <w:t xml:space="preserve">do not send any lunch boxes, backpacks, or </w:t>
      </w:r>
      <w:r w:rsidR="00560B3C" w:rsidRPr="006802B3">
        <w:rPr>
          <w:color w:val="0070C0"/>
        </w:rPr>
        <w:t>clothing (</w:t>
      </w:r>
      <w:r w:rsidRPr="006802B3">
        <w:rPr>
          <w:color w:val="0070C0"/>
        </w:rPr>
        <w:t>shoes) depicting questionable TV programs, Disney Characters, movies, or singing groups</w:t>
      </w:r>
    </w:p>
    <w:p w:rsidR="007C2D66" w:rsidRDefault="007C2D66" w:rsidP="007C2D66">
      <w:r>
        <w:t xml:space="preserve">Some supplies may be needed again second semester.  I will contact you if your child runs out of his/her supplies.  </w:t>
      </w:r>
    </w:p>
    <w:p w:rsidR="007C2D66" w:rsidRDefault="007C2D66"/>
    <w:p w:rsidR="00AC34DD" w:rsidRDefault="00AC34DD"/>
    <w:sectPr w:rsidR="00AC3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6481F"/>
    <w:multiLevelType w:val="hybridMultilevel"/>
    <w:tmpl w:val="0DFA6C42"/>
    <w:lvl w:ilvl="0" w:tplc="CA2230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DD"/>
    <w:rsid w:val="0008783B"/>
    <w:rsid w:val="003B423E"/>
    <w:rsid w:val="003C5949"/>
    <w:rsid w:val="004A2E76"/>
    <w:rsid w:val="00560B3C"/>
    <w:rsid w:val="006802B3"/>
    <w:rsid w:val="00782F62"/>
    <w:rsid w:val="007C2D66"/>
    <w:rsid w:val="009F4152"/>
    <w:rsid w:val="009F6A11"/>
    <w:rsid w:val="00AA2A48"/>
    <w:rsid w:val="00AC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7365E1-0023-4A21-8972-1162C3EF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D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0ahUKEwjFjNDgv5jVAhXLRyYKHa3RBCwQjRwIBw&amp;url=https://www.pinterest.com/krissyob/school-camping/&amp;psig=AFQjCNEO1GheTL_pb2414jdbzOzO725spQ&amp;ust=15006620052858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Sealey</dc:creator>
  <cp:lastModifiedBy>Laura Wensell</cp:lastModifiedBy>
  <cp:revision>2</cp:revision>
  <dcterms:created xsi:type="dcterms:W3CDTF">2018-07-16T15:27:00Z</dcterms:created>
  <dcterms:modified xsi:type="dcterms:W3CDTF">2018-07-16T15:27:00Z</dcterms:modified>
</cp:coreProperties>
</file>